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F7" w:rsidRPr="009E0EF7" w:rsidRDefault="009E0EF7" w:rsidP="009E0EF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E0EF7">
        <w:rPr>
          <w:rStyle w:val="c2"/>
          <w:b/>
          <w:bCs/>
          <w:i/>
          <w:iCs/>
          <w:color w:val="333333"/>
          <w:sz w:val="28"/>
          <w:szCs w:val="28"/>
          <w:u w:val="single"/>
        </w:rPr>
        <w:t>«Воспитание у детей младшего возраста самостоятельности в самообслуживании»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Самостоятельность – ценное качество, необходимое человеку в жизни. Самостоятельность воспитывается с раннего возраста.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Дети по своей природе активны. Задача взрослых развивать эту активность, направлять ее нужное русло, а не глушить назойливой опекой.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Взрослые торопятся прийти на помощь ребенку, спешат сделать за него сами. Им кажется, что ребенок не может выполнить это самостоятельно: порвет, упадет, а взрослый сделает все быстрей и лучше.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 xml:space="preserve">Конечно, малыш не сразу и с большим трудом приобретает необходимые навыки, ему потребуется помощь взрослых. Прежде всего, следует создать самые необходимые условия: выделить по росту ребенка вешалку для одежды, выделить индивидуальную полку или место, </w:t>
      </w:r>
      <w:proofErr w:type="gramStart"/>
      <w:r>
        <w:rPr>
          <w:rStyle w:val="c1"/>
          <w:color w:val="333333"/>
          <w:sz w:val="26"/>
          <w:szCs w:val="26"/>
        </w:rPr>
        <w:t>для хранение</w:t>
      </w:r>
      <w:proofErr w:type="gramEnd"/>
      <w:r>
        <w:rPr>
          <w:rStyle w:val="c1"/>
          <w:color w:val="333333"/>
          <w:sz w:val="26"/>
          <w:szCs w:val="26"/>
        </w:rPr>
        <w:t xml:space="preserve"> предметов туалета (носков, носовых платков) постоянное и удобное место для полотенца.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 xml:space="preserve">Но хотелось бы отметить, что создание условий еще </w:t>
      </w:r>
      <w:proofErr w:type="gramStart"/>
      <w:r>
        <w:rPr>
          <w:rStyle w:val="c1"/>
          <w:color w:val="333333"/>
          <w:sz w:val="26"/>
          <w:szCs w:val="26"/>
        </w:rPr>
        <w:t>не достаточно</w:t>
      </w:r>
      <w:proofErr w:type="gramEnd"/>
      <w:r>
        <w:rPr>
          <w:rStyle w:val="c1"/>
          <w:color w:val="333333"/>
          <w:sz w:val="26"/>
          <w:szCs w:val="26"/>
        </w:rPr>
        <w:t xml:space="preserve"> для формирования навыков самообслуживания и воспитания самостоятельности у детей. Необходимо так же правильно руководить действиями детей. Прежде чем требовать от ребенка самостоятельности, его учат действиям, необходимым в процессе одевания, умывания, еды. Обучая ребенка тем или иным действиям (завязывать шарф, намыливать руки) наглядно демонстрируют способ их выполнения.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Когда вы просите выполнить то или иное действие, учитывайте их опыт. Нельзя, например, начинать учить ребенка пользоваться вилкой, если он еще не научился, правильно есть ложкой. Очень важна последовательность в обучении.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Постепенное усложнение требований, перевод ребенка на новую ступень самостоятельности поддерживают его интерес к самообслуживанию, позволяют совершенствовать навыки.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В труде по самообслуживанию ребенка учат доводить начатое дело до конца, выполнять работу качественно. Например, учат не только снимать одежду в определенной последовательности, но и выворачивать каждую вещь на лицевую сторону, аккуратно складывать, вешать её.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9E0EF7">
        <w:rPr>
          <w:rStyle w:val="c17"/>
          <w:b/>
          <w:bCs/>
          <w:i/>
          <w:iCs/>
          <w:color w:val="333333"/>
          <w:sz w:val="28"/>
          <w:szCs w:val="28"/>
        </w:rPr>
        <w:t>Методические рекомендации: что дети младшего возраста должны научится делать самостоятельно</w:t>
      </w:r>
      <w:r>
        <w:rPr>
          <w:rStyle w:val="c17"/>
          <w:i/>
          <w:iCs/>
          <w:color w:val="333333"/>
          <w:sz w:val="26"/>
          <w:szCs w:val="26"/>
        </w:rPr>
        <w:t>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Дети должны уметь:</w:t>
      </w:r>
      <w:bookmarkStart w:id="0" w:name="_GoBack"/>
      <w:bookmarkEnd w:id="0"/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-мыть руки, заучивая рукава; мыть лицо, не разбрызгивая воду, правильно      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пользоваться мылом; не мочить одежду; сухо вытираться полотенцем, без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напоминания вешать его на отведенное место;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-одеваться раздеваться в определенной последовательности; одежду снимать,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надевать, складывать, вешать, вывертывать на лицевую сторону, пуговицы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застегивать, расстёгивать, завязывать шнурки ботинок;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-замечать непорядок в одежде и самостоятельно устранять его или обращаться за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помощью к взрослому;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-своевременно пользоваться носовым платком, туалетом;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-пить из чашки, есть, хорошо пережевывая пищу с закрытым ртом;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-правильно пользоваться ложкой (вилкой 3, 5года, салфеткой;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lastRenderedPageBreak/>
        <w:t>-убирать игрушки, книжки, строительный материал на определенное место.</w:t>
      </w:r>
    </w:p>
    <w:p w:rsidR="009E0EF7" w:rsidRDefault="009E0EF7" w:rsidP="009E0EF7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6"/>
          <w:szCs w:val="26"/>
        </w:rPr>
        <w:t>В дошкольном возрасте дети обладают большой подражательностью. Все увиденное, будь оно хорошее или плохое, отражается в их поведении. Поэтому, желая воспитывать у детей самостоятельность, аккуратность, родители должны быть примером для подражания.</w:t>
      </w:r>
    </w:p>
    <w:p w:rsidR="009E0EF7" w:rsidRDefault="009E0EF7"/>
    <w:sectPr w:rsidR="009E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F7"/>
    <w:rsid w:val="009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F10"/>
  <w15:chartTrackingRefBased/>
  <w15:docId w15:val="{EABEFE2F-CC92-4D16-8106-8FA3F8DC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0EF7"/>
  </w:style>
  <w:style w:type="paragraph" w:customStyle="1" w:styleId="c10">
    <w:name w:val="c10"/>
    <w:basedOn w:val="a"/>
    <w:rsid w:val="009E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EF7"/>
  </w:style>
  <w:style w:type="character" w:customStyle="1" w:styleId="c17">
    <w:name w:val="c17"/>
    <w:basedOn w:val="a0"/>
    <w:rsid w:val="009E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2025-03-19T05:35:00Z</dcterms:created>
  <dcterms:modified xsi:type="dcterms:W3CDTF">2025-03-19T05:38:00Z</dcterms:modified>
</cp:coreProperties>
</file>