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B8" w:rsidRPr="00893F67" w:rsidRDefault="00CC20B8" w:rsidP="00CC20B8">
      <w:pPr>
        <w:pStyle w:val="Default"/>
        <w:rPr>
          <w:b/>
          <w:bCs/>
          <w:color w:val="C00000"/>
          <w:sz w:val="36"/>
          <w:szCs w:val="36"/>
        </w:rPr>
      </w:pPr>
      <w:r w:rsidRPr="00893F67">
        <w:rPr>
          <w:b/>
          <w:bCs/>
          <w:color w:val="C00000"/>
          <w:sz w:val="36"/>
          <w:szCs w:val="36"/>
        </w:rPr>
        <w:t xml:space="preserve">Консультация «Что должен уметь ребенок, который идет в детский сад» </w:t>
      </w:r>
    </w:p>
    <w:p w:rsidR="00CC20B8" w:rsidRPr="00893F67" w:rsidRDefault="00336EA4" w:rsidP="00CC20B8">
      <w:pPr>
        <w:pStyle w:val="Default"/>
        <w:rPr>
          <w:b/>
          <w:bCs/>
          <w:color w:val="C00000"/>
          <w:sz w:val="36"/>
          <w:szCs w:val="36"/>
        </w:rPr>
      </w:pPr>
      <w:r w:rsidRPr="00336EA4">
        <w:rPr>
          <w:b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2" descr="https://nsportal.ru/sites/default/files/docpreview_image/2022/12/11/konsultatsiya_dlya_roditeley_adaptatsiya_rebenka_k_detskomu_sadu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2/11/konsultatsiya_dlya_roditeley_adaptatsiya_rebenka_k_detskomu_sadu.doc_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B8" w:rsidRDefault="00CC20B8" w:rsidP="00CC20B8">
      <w:pPr>
        <w:pStyle w:val="Default"/>
        <w:rPr>
          <w:b/>
          <w:bCs/>
          <w:sz w:val="28"/>
          <w:szCs w:val="28"/>
        </w:rPr>
      </w:pPr>
    </w:p>
    <w:p w:rsidR="00CC20B8" w:rsidRDefault="00CC20B8" w:rsidP="00CC20B8">
      <w:pPr>
        <w:pStyle w:val="Default"/>
        <w:rPr>
          <w:b/>
          <w:bCs/>
          <w:sz w:val="28"/>
          <w:szCs w:val="28"/>
        </w:rPr>
      </w:pPr>
    </w:p>
    <w:p w:rsidR="00CC20B8" w:rsidRDefault="00CC20B8" w:rsidP="00CC20B8">
      <w:pPr>
        <w:pStyle w:val="Default"/>
        <w:rPr>
          <w:b/>
          <w:bCs/>
          <w:sz w:val="28"/>
          <w:szCs w:val="28"/>
        </w:rPr>
      </w:pPr>
    </w:p>
    <w:p w:rsidR="00CC20B8" w:rsidRPr="003A5529" w:rsidRDefault="003A5529" w:rsidP="003A5529">
      <w:pPr>
        <w:shd w:val="clear" w:color="auto" w:fill="FFFFFF"/>
        <w:spacing w:after="0" w:line="240" w:lineRule="auto"/>
        <w:ind w:right="282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Путёвка в детский сад, наконец-то, у вас на руках, и уже скоро ваш карапуз перестанет быть «домашним ребенком» и получит гордый статус дошкольника. Впереди очень много хлопот: медицинский осмотр, обновление гардероба</w:t>
      </w:r>
      <w:proofErr w:type="gramStart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есть еще кое-что важное, о чем нельзя забывать. Дело в том, что в группе детского сада не будет рядом любящей мамы, способной понимать своего кроху с </w:t>
      </w:r>
      <w:proofErr w:type="spellStart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полувзгляда</w:t>
      </w:r>
      <w:proofErr w:type="spellEnd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первого писка. Поэтому будущему </w:t>
      </w:r>
      <w:proofErr w:type="gramStart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дошколёнку</w:t>
      </w:r>
      <w:proofErr w:type="gramEnd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неплохо бы потренироваться в отработке некоторых навыков, которые заметно облегчат его жизнь в детском коллективе. Итак, что должен уметь ребенок, впервые идущий в детский сад?</w:t>
      </w:r>
    </w:p>
    <w:p w:rsidR="00CC20B8" w:rsidRPr="00893F67" w:rsidRDefault="00CC20B8" w:rsidP="00CC20B8">
      <w:pPr>
        <w:pStyle w:val="Default"/>
        <w:rPr>
          <w:color w:val="auto"/>
          <w:sz w:val="28"/>
          <w:szCs w:val="28"/>
        </w:rPr>
      </w:pPr>
    </w:p>
    <w:p w:rsidR="00CC20B8" w:rsidRPr="00893F67" w:rsidRDefault="0045490D" w:rsidP="00CC20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C20B8" w:rsidRPr="00893F67">
        <w:rPr>
          <w:color w:val="auto"/>
          <w:sz w:val="28"/>
          <w:szCs w:val="28"/>
        </w:rPr>
        <w:t>Пользоваться ложкой и пить из чашки. Необходимо убрать из обихода малыша поильники, непроливайки и тем более бутылочки с соской. Все эти предметы считаются не только неприемлемыми для детского сада, но и вредными для речевого развития вашего ребенка.</w:t>
      </w:r>
    </w:p>
    <w:p w:rsidR="00CC20B8" w:rsidRPr="00893F67" w:rsidRDefault="00CC20B8" w:rsidP="00CC20B8">
      <w:pPr>
        <w:pStyle w:val="Default"/>
        <w:rPr>
          <w:color w:val="auto"/>
          <w:sz w:val="28"/>
          <w:szCs w:val="28"/>
        </w:rPr>
      </w:pPr>
      <w:r w:rsidRPr="00893F67">
        <w:rPr>
          <w:color w:val="auto"/>
          <w:sz w:val="28"/>
          <w:szCs w:val="28"/>
        </w:rPr>
        <w:t xml:space="preserve"> </w:t>
      </w:r>
    </w:p>
    <w:p w:rsidR="00CC20B8" w:rsidRPr="00893F67" w:rsidRDefault="0045490D" w:rsidP="00CC20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C20B8" w:rsidRPr="00893F67">
        <w:rPr>
          <w:color w:val="auto"/>
          <w:sz w:val="28"/>
          <w:szCs w:val="28"/>
        </w:rPr>
        <w:t xml:space="preserve">Ребенок должен уметь проситься в туалет и пользоваться горшком или унитазом. Подгузники в детском саду запрещены. Дети полутора- двух лет уже готовы к приучению к горшку. </w:t>
      </w:r>
      <w:proofErr w:type="gramStart"/>
      <w:r w:rsidR="00CC20B8" w:rsidRPr="00893F67">
        <w:rPr>
          <w:color w:val="auto"/>
          <w:sz w:val="28"/>
          <w:szCs w:val="28"/>
        </w:rPr>
        <w:t>Почаще</w:t>
      </w:r>
      <w:proofErr w:type="gramEnd"/>
      <w:r w:rsidR="00CC20B8" w:rsidRPr="00893F67">
        <w:rPr>
          <w:color w:val="auto"/>
          <w:sz w:val="28"/>
          <w:szCs w:val="28"/>
        </w:rPr>
        <w:t xml:space="preserve"> оставляйте своего малыша в простых трусиках или штанишках, и он очень быстро поймет, что быть «сухим» куда приятнее, чем мокрым. </w:t>
      </w:r>
    </w:p>
    <w:p w:rsidR="00CC20B8" w:rsidRPr="00893F67" w:rsidRDefault="00CC20B8" w:rsidP="00CC20B8">
      <w:pPr>
        <w:pStyle w:val="Default"/>
        <w:rPr>
          <w:color w:val="auto"/>
          <w:sz w:val="28"/>
          <w:szCs w:val="28"/>
        </w:rPr>
      </w:pPr>
    </w:p>
    <w:p w:rsidR="00CC20B8" w:rsidRPr="00893F67" w:rsidRDefault="0045490D" w:rsidP="00CC20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C20B8" w:rsidRPr="00893F67">
        <w:rPr>
          <w:color w:val="auto"/>
          <w:sz w:val="28"/>
          <w:szCs w:val="28"/>
        </w:rPr>
        <w:t xml:space="preserve"> Знать элементарные навыки гигиены. Уметь самостоятельно мыть руки и умывать лицо, насухо вытираться полотенцем. Пользоваться носовым платком при необходимости. </w:t>
      </w:r>
    </w:p>
    <w:p w:rsidR="00CC20B8" w:rsidRPr="00893F67" w:rsidRDefault="00CC20B8" w:rsidP="00CC20B8">
      <w:pPr>
        <w:pStyle w:val="Default"/>
        <w:rPr>
          <w:color w:val="auto"/>
          <w:sz w:val="28"/>
          <w:szCs w:val="28"/>
        </w:rPr>
      </w:pPr>
    </w:p>
    <w:p w:rsidR="00CC20B8" w:rsidRPr="00893F67" w:rsidRDefault="0045490D" w:rsidP="00CC20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C20B8" w:rsidRPr="00893F67">
        <w:rPr>
          <w:color w:val="auto"/>
          <w:sz w:val="28"/>
          <w:szCs w:val="28"/>
        </w:rPr>
        <w:t xml:space="preserve"> Уметь одеваться с небольшой помощью взрослого и самостоятельно раздеваться. Складывать свою одежду на стульчике. Знать места хранения своих вещей и обуви. </w:t>
      </w:r>
    </w:p>
    <w:p w:rsidR="00CC20B8" w:rsidRPr="00893F67" w:rsidRDefault="00CC20B8" w:rsidP="00CC20B8">
      <w:pPr>
        <w:pStyle w:val="Default"/>
        <w:rPr>
          <w:color w:val="auto"/>
          <w:sz w:val="28"/>
          <w:szCs w:val="28"/>
        </w:rPr>
      </w:pPr>
    </w:p>
    <w:p w:rsidR="00CC20B8" w:rsidRPr="00893F67" w:rsidRDefault="00CC20B8" w:rsidP="00CC20B8">
      <w:pPr>
        <w:pStyle w:val="Default"/>
        <w:rPr>
          <w:color w:val="auto"/>
          <w:sz w:val="28"/>
          <w:szCs w:val="28"/>
        </w:rPr>
      </w:pPr>
      <w:proofErr w:type="gramStart"/>
      <w:r w:rsidRPr="00893F67">
        <w:rPr>
          <w:color w:val="auto"/>
          <w:sz w:val="28"/>
          <w:szCs w:val="28"/>
        </w:rPr>
        <w:t>Конечно</w:t>
      </w:r>
      <w:proofErr w:type="gramEnd"/>
      <w:r w:rsidRPr="00893F67">
        <w:rPr>
          <w:color w:val="auto"/>
          <w:sz w:val="28"/>
          <w:szCs w:val="28"/>
        </w:rPr>
        <w:t xml:space="preserve"> речь не идет о сложных замках, застежках и шнуровках на одежде и обуви, но надеть самостоятельно носочки, шортики, юбочку, ребенок в этом возрасте уже может. </w:t>
      </w:r>
    </w:p>
    <w:p w:rsidR="00CC20B8" w:rsidRDefault="00CC20B8" w:rsidP="00CC20B8">
      <w:pPr>
        <w:rPr>
          <w:rFonts w:ascii="Times New Roman" w:hAnsi="Times New Roman" w:cs="Times New Roman"/>
          <w:sz w:val="28"/>
          <w:szCs w:val="28"/>
        </w:rPr>
      </w:pPr>
      <w:r w:rsidRPr="00893F67">
        <w:rPr>
          <w:rFonts w:ascii="Times New Roman" w:hAnsi="Times New Roman" w:cs="Times New Roman"/>
          <w:sz w:val="28"/>
          <w:szCs w:val="28"/>
        </w:rPr>
        <w:t xml:space="preserve">Еще одним важным показателем </w:t>
      </w:r>
      <w:r w:rsidR="0045490D">
        <w:rPr>
          <w:rFonts w:ascii="Times New Roman" w:hAnsi="Times New Roman" w:cs="Times New Roman"/>
          <w:sz w:val="28"/>
          <w:szCs w:val="28"/>
        </w:rPr>
        <w:t xml:space="preserve"> </w:t>
      </w:r>
      <w:r w:rsidRPr="00893F67">
        <w:rPr>
          <w:rFonts w:ascii="Times New Roman" w:hAnsi="Times New Roman" w:cs="Times New Roman"/>
          <w:sz w:val="28"/>
          <w:szCs w:val="28"/>
        </w:rPr>
        <w:t>готовности вашего ребенка к детскому сад</w:t>
      </w:r>
      <w:proofErr w:type="gramStart"/>
      <w:r w:rsidRPr="00893F6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93F67">
        <w:rPr>
          <w:rFonts w:ascii="Times New Roman" w:hAnsi="Times New Roman" w:cs="Times New Roman"/>
          <w:sz w:val="28"/>
          <w:szCs w:val="28"/>
        </w:rPr>
        <w:t xml:space="preserve"> это понимание речи взрослого. Малыш должен знать название многих предметов и знать их назначение. А также уметь выполнять простые поручения из двух- трех действий</w:t>
      </w:r>
    </w:p>
    <w:p w:rsidR="003A5529" w:rsidRPr="003A5529" w:rsidRDefault="003A5529" w:rsidP="003A5529">
      <w:pPr>
        <w:shd w:val="clear" w:color="auto" w:fill="FFFFFF"/>
        <w:spacing w:before="30" w:after="30" w:line="240" w:lineRule="auto"/>
        <w:ind w:right="28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малыша к детскому саду – это не только элементарные навыки самообслуживания и развитая моторика. Большим плюсом для карапуза будет умение говорить, причем желательно </w:t>
      </w:r>
      <w:proofErr w:type="gramStart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«своем» языке, понятном лишь маме. Малыш должен уметь хотя бы 15 минут сосредоточенно заниматься одним делом, а также понимать указания и запреты взрослых. </w:t>
      </w:r>
    </w:p>
    <w:p w:rsidR="003A5529" w:rsidRDefault="003A5529" w:rsidP="003A5529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обязательно должен проявлять интерес к остальным деткам и общим играм в коллективе. Родители должны стремиться к тому, чтобы у малыша появились друзья еще до первого похода в детский сад. Не ограничивайте мир ребенка стенами своей квартиры! </w:t>
      </w:r>
      <w:proofErr w:type="gramStart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выбирайтесь на детскую площадку, походите на летние программы в центрах раннего развития, да и просто ходите в гости к друзьям, у которых подрастают детки того же возраста.</w:t>
      </w:r>
    </w:p>
    <w:p w:rsidR="003A5529" w:rsidRPr="003A5529" w:rsidRDefault="003A5529" w:rsidP="003A5529">
      <w:pPr>
        <w:shd w:val="clear" w:color="auto" w:fill="FFFFFF"/>
        <w:spacing w:before="30" w:after="30" w:line="240" w:lineRule="auto"/>
        <w:ind w:right="28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один важный момент жизни в садике – распорядок дня. Заранее узнайте его в своем детском саду и примерно за 2 месяца постарайтесь приблизить к нему ритм жизни малыша. Ребенок должен есть, гулять и спать приблизительно в одно и то же время.</w:t>
      </w:r>
    </w:p>
    <w:p w:rsidR="003A5529" w:rsidRPr="003A5529" w:rsidRDefault="003A5529" w:rsidP="003A5529">
      <w:pPr>
        <w:shd w:val="clear" w:color="auto" w:fill="FFFFFF"/>
        <w:spacing w:before="30" w:after="30" w:line="240" w:lineRule="auto"/>
        <w:ind w:right="282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 тоже желательно приблизить </w:t>
      </w:r>
      <w:proofErr w:type="gramStart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садовскому (супчики, каши, запеканки, омлеты и т.д.). И это не просто дисциплина, как может показаться на первый взгляд! Знакомый режим дня и привычное питание станут для ребенка некими «островками спокойствия», которые помогут облегчить адаптацию к детскому саду.  Главное, что вам понадобится при отработке всех этих навыков и умений – терпение и </w:t>
      </w:r>
      <w:proofErr w:type="spellStart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любовьЗато</w:t>
      </w:r>
      <w:proofErr w:type="spellEnd"/>
      <w:r w:rsidRPr="003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 гордостью скажет: «Я сам!», а вы сами удивитесь тому, как вырос ваш малыш…</w:t>
      </w:r>
    </w:p>
    <w:p w:rsidR="00CC20B8" w:rsidRPr="00893F67" w:rsidRDefault="00CC20B8" w:rsidP="00CC20B8">
      <w:pPr>
        <w:rPr>
          <w:rFonts w:ascii="Times New Roman" w:hAnsi="Times New Roman" w:cs="Times New Roman"/>
          <w:sz w:val="28"/>
          <w:szCs w:val="28"/>
        </w:rPr>
      </w:pPr>
      <w:r w:rsidRPr="00893F67">
        <w:rPr>
          <w:rFonts w:ascii="Times New Roman" w:hAnsi="Times New Roman" w:cs="Times New Roman"/>
          <w:sz w:val="28"/>
          <w:szCs w:val="28"/>
        </w:rPr>
        <w:t xml:space="preserve"> Каждый ребенок индивидуален и к каждому нужен определенный подход, но, если ваш малыш будет знать элементарные навыки самообслуживания и понимать, что хочет от него взрослый, адаптационный период в детском саду пройдет более мягко и комфортно</w:t>
      </w:r>
    </w:p>
    <w:p w:rsidR="004779F0" w:rsidRDefault="004779F0"/>
    <w:sectPr w:rsidR="004779F0" w:rsidSect="0047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02640"/>
    <w:multiLevelType w:val="multilevel"/>
    <w:tmpl w:val="5E2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B8"/>
    <w:rsid w:val="003212AF"/>
    <w:rsid w:val="00336EA4"/>
    <w:rsid w:val="003A5529"/>
    <w:rsid w:val="0045490D"/>
    <w:rsid w:val="004779F0"/>
    <w:rsid w:val="00501A9F"/>
    <w:rsid w:val="009076B2"/>
    <w:rsid w:val="00CC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0B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5529"/>
  </w:style>
  <w:style w:type="character" w:customStyle="1" w:styleId="c1">
    <w:name w:val="c1"/>
    <w:basedOn w:val="a0"/>
    <w:rsid w:val="003A5529"/>
  </w:style>
  <w:style w:type="character" w:customStyle="1" w:styleId="c4">
    <w:name w:val="c4"/>
    <w:basedOn w:val="a0"/>
    <w:rsid w:val="003A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2025-07-19T15:14:00Z</dcterms:created>
  <dcterms:modified xsi:type="dcterms:W3CDTF">2025-07-19T16:27:00Z</dcterms:modified>
</cp:coreProperties>
</file>