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CC" w:rsidRPr="00087376" w:rsidRDefault="00C76ECC" w:rsidP="00C76ECC">
      <w:pPr>
        <w:spacing w:after="75" w:line="240" w:lineRule="auto"/>
        <w:outlineLvl w:val="0"/>
        <w:rPr>
          <w:rFonts w:ascii="Times New Roman" w:eastAsia="Times New Roman" w:hAnsi="Times New Roman" w:cs="Times New Roman"/>
          <w:color w:val="C00000"/>
          <w:kern w:val="36"/>
          <w:sz w:val="32"/>
          <w:szCs w:val="32"/>
          <w:lang w:eastAsia="ru-RU"/>
        </w:rPr>
      </w:pPr>
      <w:r w:rsidRPr="00087376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>Консультация для родителей: «Укрепление</w:t>
      </w:r>
      <w:r w:rsidRPr="00087376">
        <w:rPr>
          <w:rFonts w:ascii="Arial" w:eastAsia="Times New Roman" w:hAnsi="Arial" w:cs="Arial"/>
          <w:color w:val="C00000"/>
          <w:kern w:val="36"/>
          <w:sz w:val="42"/>
          <w:szCs w:val="42"/>
          <w:lang w:eastAsia="ru-RU"/>
        </w:rPr>
        <w:t xml:space="preserve"> </w:t>
      </w:r>
      <w:r w:rsidRPr="00087376">
        <w:rPr>
          <w:rFonts w:ascii="Times New Roman" w:eastAsia="Times New Roman" w:hAnsi="Times New Roman" w:cs="Times New Roman"/>
          <w:color w:val="C00000"/>
          <w:kern w:val="36"/>
          <w:sz w:val="32"/>
          <w:szCs w:val="32"/>
          <w:lang w:eastAsia="ru-RU"/>
        </w:rPr>
        <w:t>здоровья детей в летний период»</w:t>
      </w:r>
    </w:p>
    <w:p w:rsidR="00C76ECC" w:rsidRPr="00087376" w:rsidRDefault="00C76ECC" w:rsidP="00C76EC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F86FF"/>
          <w:sz w:val="28"/>
          <w:szCs w:val="28"/>
          <w:lang w:eastAsia="ru-RU"/>
        </w:rPr>
      </w:pP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годы дошкольного детства важнейшим является: охрана жизни ребенка, укрепление его здоровья, совершенствование функций организма содействие его правильному физическому развитию и закаливанию, повышению работоспособности. Значение всего этого обуславливается тем, что, несмотря на быстрый рост и развитие органов и систем, деятельность их ещё не совершенна, слабо выражена защитные свойства организма, маленькие дети легко подвергаются неблагоприятным влияниям внешней среды.</w:t>
      </w: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Приближается лето! День ото дня становится теплее. Многие семьи засобирались на дачи, в деревню, поближе к природе</w:t>
      </w:r>
      <w:r w:rsidRPr="00087376">
        <w:rPr>
          <w:rFonts w:ascii="Times New Roman" w:eastAsia="Times New Roman" w:hAnsi="Times New Roman" w:cs="Times New Roman"/>
          <w:color w:val="2F86FF"/>
          <w:sz w:val="28"/>
          <w:szCs w:val="28"/>
          <w:lang w:eastAsia="ru-RU"/>
        </w:rPr>
        <w:t>.</w:t>
      </w:r>
    </w:p>
    <w:p w:rsidR="00C76ECC" w:rsidRPr="00C76ECC" w:rsidRDefault="00C76ECC" w:rsidP="00C76ECC">
      <w:pPr>
        <w:shd w:val="clear" w:color="auto" w:fill="FFFFFF"/>
        <w:spacing w:line="240" w:lineRule="auto"/>
        <w:rPr>
          <w:rFonts w:ascii="Arial" w:eastAsia="Times New Roman" w:hAnsi="Arial" w:cs="Arial"/>
          <w:color w:val="1728A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728A9"/>
          <w:sz w:val="21"/>
          <w:szCs w:val="21"/>
          <w:lang w:eastAsia="ru-RU"/>
        </w:rPr>
        <w:drawing>
          <wp:inline distT="0" distB="0" distL="0" distR="0">
            <wp:extent cx="4800600" cy="3390900"/>
            <wp:effectExtent l="19050" t="0" r="0" b="0"/>
            <wp:docPr id="1" name="Рисунок 1" descr="http://xn--170-5cdu0cqqa2a7a.xn--p1ai/wp-content/uploads/2023/07/deti202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70-5cdu0cqqa2a7a.xn--p1ai/wp-content/uploads/2023/07/deti202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ECC" w:rsidRPr="00087376" w:rsidRDefault="00C76ECC" w:rsidP="00C76EC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Воспользуйтесь целебными, оздоровительными силами природы! Воздушные и солнечные ванны, обтирания, купания, хождение босиком, проведение упражнений на свежем воздухе – в лесу, на лугу, у воды – имеет неоценимое оздоровительное значение, оказывает сильное закаливающее воздействие на организм ребенка.</w:t>
      </w: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Бегать, играть в мяч, прыгать, лазать, метать значительно удобнее на поляне, на лугу, чем в помещении. В природных условиях движения детей становятся более естественными, непринужденными.</w:t>
      </w: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 — это наиболее благоприятное время для выполнения упражнений в природе. Что же мы можем вам порекомендовать? Для упражнения детей в ходьбе и беге, а также упражнения в равновесии предлагаем:</w:t>
      </w:r>
    </w:p>
    <w:p w:rsidR="00C76ECC" w:rsidRPr="00087376" w:rsidRDefault="00C76ECC" w:rsidP="00C7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</w:pPr>
      <w:r w:rsidRPr="00087376"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  <w:t>ходить и бегать между кустами и деревьями, меняя направление;</w:t>
      </w:r>
    </w:p>
    <w:p w:rsidR="00C76ECC" w:rsidRPr="00087376" w:rsidRDefault="00C76ECC" w:rsidP="00C7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</w:pPr>
      <w:r w:rsidRPr="00087376"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  <w:t> входить на горку и сбегать с неё;</w:t>
      </w:r>
    </w:p>
    <w:p w:rsidR="00C76ECC" w:rsidRPr="00087376" w:rsidRDefault="00C76ECC" w:rsidP="00C7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</w:pPr>
      <w:r w:rsidRPr="00087376"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  <w:t> ходить и бегать по рыхлому песку, по мелкой воде;</w:t>
      </w:r>
    </w:p>
    <w:p w:rsidR="00C76ECC" w:rsidRPr="00087376" w:rsidRDefault="00C76ECC" w:rsidP="00C7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</w:pPr>
      <w:r w:rsidRPr="00087376"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  <w:t> пройти по мягкому грунту след в след за взрослым;</w:t>
      </w:r>
    </w:p>
    <w:p w:rsidR="00C76ECC" w:rsidRPr="00087376" w:rsidRDefault="00C76ECC" w:rsidP="00C7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</w:pPr>
      <w:r w:rsidRPr="00087376"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  <w:lastRenderedPageBreak/>
        <w:t> пройти по корням дерева, выступающим над поверхностью земли, близко приставляя пятку одной ноги к носку другой;</w:t>
      </w:r>
    </w:p>
    <w:p w:rsidR="00C76ECC" w:rsidRPr="00087376" w:rsidRDefault="00C76ECC" w:rsidP="00C7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</w:pPr>
      <w:r w:rsidRPr="00087376"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  <w:t> пройти по бревну или доске;</w:t>
      </w:r>
    </w:p>
    <w:p w:rsidR="00C76ECC" w:rsidRPr="00087376" w:rsidRDefault="00C76ECC" w:rsidP="00C7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</w:pPr>
      <w:r w:rsidRPr="00087376"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  <w:t> идти широким шагом, измеряя расстояние между двумя деревьями;</w:t>
      </w:r>
    </w:p>
    <w:p w:rsidR="00C76ECC" w:rsidRPr="00087376" w:rsidRDefault="00C76ECC" w:rsidP="00C7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</w:pPr>
      <w:r w:rsidRPr="00087376"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  <w:t> бегать по лужайке, перепрыгивая через высокую траву.</w:t>
      </w:r>
    </w:p>
    <w:p w:rsidR="00C76ECC" w:rsidRPr="00087376" w:rsidRDefault="00C76ECC" w:rsidP="00C7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</w:pPr>
      <w:r w:rsidRPr="00087376"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  <w:t>для упражнения детей в метании и прыжках предлагаем:</w:t>
      </w:r>
    </w:p>
    <w:p w:rsidR="00C76ECC" w:rsidRPr="00087376" w:rsidRDefault="00C76ECC" w:rsidP="00C7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</w:pPr>
      <w:r w:rsidRPr="00087376"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  <w:t> подпрыгивать на двух ногах выше травы;</w:t>
      </w:r>
    </w:p>
    <w:p w:rsidR="00C76ECC" w:rsidRPr="00087376" w:rsidRDefault="00C76ECC" w:rsidP="00C7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</w:pPr>
      <w:r w:rsidRPr="00087376"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  <w:t> прыгать через лужи ямки;</w:t>
      </w:r>
    </w:p>
    <w:p w:rsidR="00C76ECC" w:rsidRPr="00087376" w:rsidRDefault="00C76ECC" w:rsidP="00C7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</w:pPr>
      <w:r w:rsidRPr="00087376"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  <w:t> подпрыгивать в воде на мелком месте;</w:t>
      </w:r>
    </w:p>
    <w:p w:rsidR="00C76ECC" w:rsidRPr="00087376" w:rsidRDefault="00C76ECC" w:rsidP="00C7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</w:pPr>
      <w:r w:rsidRPr="00087376"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  <w:t> </w:t>
      </w:r>
      <w:proofErr w:type="gramStart"/>
      <w:r w:rsidRPr="00087376"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  <w:t>подпрыгивать</w:t>
      </w:r>
      <w:proofErr w:type="gramEnd"/>
      <w:r w:rsidRPr="00087376"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  <w:t xml:space="preserve"> продвигаясь в перед;</w:t>
      </w:r>
    </w:p>
    <w:p w:rsidR="00C76ECC" w:rsidRPr="00087376" w:rsidRDefault="00C76ECC" w:rsidP="00C7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</w:pPr>
      <w:r w:rsidRPr="00087376"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  <w:t> подбрасывать и метать в цель шишки;</w:t>
      </w:r>
    </w:p>
    <w:p w:rsidR="00C76ECC" w:rsidRPr="00087376" w:rsidRDefault="00C76ECC" w:rsidP="00C7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</w:pPr>
      <w:r w:rsidRPr="00087376">
        <w:rPr>
          <w:rFonts w:ascii="Times New Roman" w:eastAsia="Times New Roman" w:hAnsi="Times New Roman" w:cs="Times New Roman"/>
          <w:color w:val="1728A9"/>
          <w:sz w:val="24"/>
          <w:szCs w:val="24"/>
          <w:lang w:eastAsia="ru-RU"/>
        </w:rPr>
        <w:t> бросать в воду камешки на дальность.</w:t>
      </w:r>
    </w:p>
    <w:p w:rsidR="00C76ECC" w:rsidRPr="00087376" w:rsidRDefault="00C76ECC" w:rsidP="00C76EC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радости и веселья доставляют детям игры на преодоление препятствий, на умение попасть мячом в обозначенную цель, интересны ребятам игры, в которых надо ловко увернуться от ловящего или самому поймать кого-то. </w:t>
      </w: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Проведение упражнения на природе не требует особой подготовке. Но </w:t>
      </w:r>
      <w:proofErr w:type="gramStart"/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следует заранее выбрать наиболее подходящее место для упражнений. Желательно лужайку, горку, где хотите поиграть с ребенком, предварительно осмотреть, чтобы в густой траве не оказалось ям, неровных пней, острых камней и т.д. И еще одно напоминание: детей нельзя оставлять во время упражнений и игр на природе бес присмотра взрослых.</w:t>
      </w: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Закаливание детей необходимо, и лучше начинать это делать летом.</w:t>
      </w: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закаленного ребенка повышается устойчивость организма к температурным условиям, солнечной радиации, резким колебаниям погодных условий. Увеличивается сопротивляемость организма к разнообразным заболеваниям</w:t>
      </w:r>
      <w:proofErr w:type="gramStart"/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закаливать ребенка, родители должны запомнить правило – положительный результат воздействия оздоровительных сил природы возможен лишь при ПОСТЕПЕННОСТИ, СИСТЕМАТИЧНОСТИ и КОМПЛЕКСНОСТИ их применения.</w:t>
      </w: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важно при оздоровлении детей опираться на особенности вашего ребенка, состояния его здоровья и физического развития. Физическая нагрузка нужна не только здоровым детям. Если у ребенка ослаблено здоровье, не спешите огородить от всяких активных движений. Иногда тщательно подобранные физические упражнения могут принести больше пользы, чем микстура и порошки. Для болезненного ребенка закаливание особенно необходимо. Консультация врача поможет выбрать подходящий вид закаливания и последовательно проводить его тщательно, соблюдая еще большую постепенность. </w:t>
      </w: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Напоследок хочется сказать. Мы надеемся, что в сентябре дети придут в детский сад окрепшими, отдохнувшими, загоревшими. Укрепляя здоровье детей, постарайтесь не растерять тот багаж знаний, который есть у ребят. Помните! Повторение — мать учения! </w:t>
      </w:r>
      <w:r w:rsidRPr="0008737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                </w:t>
      </w:r>
      <w:r w:rsidR="0008737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                       </w:t>
      </w:r>
      <w:r w:rsidRPr="0008737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ЖЕЛАЕМ ЗДОРОВЬЯ ВАМ И ВАШИМ ДЕТЯМ!</w:t>
      </w:r>
    </w:p>
    <w:p w:rsidR="00D7375D" w:rsidRPr="00087376" w:rsidRDefault="00D7375D"/>
    <w:sectPr w:rsidR="00D7375D" w:rsidRPr="00087376" w:rsidSect="00D7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45CF6"/>
    <w:multiLevelType w:val="multilevel"/>
    <w:tmpl w:val="ACA8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ECC"/>
    <w:rsid w:val="00087376"/>
    <w:rsid w:val="00997315"/>
    <w:rsid w:val="00C76ECC"/>
    <w:rsid w:val="00D7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5D"/>
  </w:style>
  <w:style w:type="paragraph" w:styleId="1">
    <w:name w:val="heading 1"/>
    <w:basedOn w:val="a"/>
    <w:link w:val="10"/>
    <w:uiPriority w:val="9"/>
    <w:qFormat/>
    <w:rsid w:val="00C76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C76ECC"/>
  </w:style>
  <w:style w:type="character" w:styleId="a3">
    <w:name w:val="Hyperlink"/>
    <w:basedOn w:val="a0"/>
    <w:uiPriority w:val="99"/>
    <w:semiHidden/>
    <w:unhideWhenUsed/>
    <w:rsid w:val="00C76E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0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37C2B-2294-452A-BE5A-3BD2F069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2024-05-14T16:11:00Z</dcterms:created>
  <dcterms:modified xsi:type="dcterms:W3CDTF">2024-05-14T16:23:00Z</dcterms:modified>
</cp:coreProperties>
</file>