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74" w:rsidRPr="00A80B3C" w:rsidRDefault="00836B74" w:rsidP="00836B74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111111"/>
          <w:sz w:val="48"/>
          <w:lang w:eastAsia="ru-RU"/>
        </w:rPr>
        <w:t>Консультация для родителей</w:t>
      </w:r>
    </w:p>
    <w:p w:rsidR="00836B74" w:rsidRPr="00A80B3C" w:rsidRDefault="00836B74" w:rsidP="00836B74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i/>
          <w:iCs/>
          <w:color w:val="111111"/>
          <w:sz w:val="48"/>
          <w:lang w:eastAsia="ru-RU"/>
        </w:rPr>
        <w:t>«</w:t>
      </w:r>
      <w:r w:rsidRPr="00A80B3C">
        <w:rPr>
          <w:rFonts w:ascii="Times New Roman" w:eastAsia="Times New Roman" w:hAnsi="Times New Roman" w:cs="Times New Roman"/>
          <w:b/>
          <w:bCs/>
          <w:i/>
          <w:iCs/>
          <w:color w:val="111111"/>
          <w:sz w:val="48"/>
          <w:lang w:eastAsia="ru-RU"/>
        </w:rPr>
        <w:t>Безопасность детей дома</w:t>
      </w:r>
      <w:r w:rsidRPr="00A80B3C">
        <w:rPr>
          <w:rFonts w:ascii="Times New Roman" w:eastAsia="Times New Roman" w:hAnsi="Times New Roman" w:cs="Times New Roman"/>
          <w:i/>
          <w:iCs/>
          <w:color w:val="111111"/>
          <w:sz w:val="48"/>
          <w:lang w:eastAsia="ru-RU"/>
        </w:rPr>
        <w:t>»</w:t>
      </w:r>
      <w:r w:rsidRPr="00A80B3C">
        <w:rPr>
          <w:rFonts w:ascii="Times New Roman" w:eastAsia="Times New Roman" w:hAnsi="Times New Roman" w:cs="Times New Roman"/>
          <w:color w:val="111111"/>
          <w:sz w:val="48"/>
          <w:lang w:eastAsia="ru-RU"/>
        </w:rPr>
        <w:t>.</w:t>
      </w:r>
    </w:p>
    <w:p w:rsidR="00836B74" w:rsidRPr="00A80B3C" w:rsidRDefault="00836B74" w:rsidP="00836B7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Детская </w:t>
      </w:r>
      <w:r w:rsidRPr="00A80B3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безопасность</w:t>
      </w:r>
      <w:r w:rsidRPr="00A80B3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Как редко мы об этом задумываемся, особенно когда ребенок еще мал…</w:t>
      </w:r>
    </w:p>
    <w:p w:rsidR="00836B74" w:rsidRPr="00A80B3C" w:rsidRDefault="00836B74" w:rsidP="00836B7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Статистика несчастных случаев и даже трагедий, которые происходят с детьми, заставляет </w:t>
      </w:r>
      <w:r w:rsidRPr="00A80B3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родителей</w:t>
      </w:r>
      <w:r w:rsidRPr="00A80B3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быть более внимательными. Заботливым </w:t>
      </w:r>
      <w:r w:rsidRPr="00A80B3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родителям</w:t>
      </w:r>
      <w:r w:rsidRPr="00A80B3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важно знать правила </w:t>
      </w:r>
      <w:r w:rsidRPr="00A80B3C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безопасности для малыша дома</w:t>
      </w:r>
      <w:r w:rsidRPr="00A80B3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!</w:t>
      </w:r>
    </w:p>
    <w:p w:rsidR="00836B74" w:rsidRPr="00A80B3C" w:rsidRDefault="00836B74" w:rsidP="00836B7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2305050"/>
            <wp:effectExtent l="19050" t="0" r="0" b="0"/>
            <wp:docPr id="5" name="Рисунок 5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B74" w:rsidRPr="00A80B3C" w:rsidRDefault="00836B74" w:rsidP="00836B7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или квартира — это первая “среда обитания”, в которой ребенок начинает свои самостоятельные передвижения, живет своим “детским миром”, а затем, становясь подростком, сосуществует вместе </w:t>
      </w:r>
      <w:proofErr w:type="gramStart"/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 семье. Пока маленький человек под присмотром, есть гарантия, что здравый смысл, внимательность и забота уберегут его от серьезных опасностей. Как только ребенок начинает ходить, возникает риск того, что он может сам создать себе неприятности.</w:t>
      </w:r>
    </w:p>
    <w:p w:rsidR="00836B74" w:rsidRPr="00A80B3C" w:rsidRDefault="00836B74" w:rsidP="00836B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дом – моя крепость». Всем известно это выражение.</w:t>
      </w:r>
    </w:p>
    <w:p w:rsidR="00836B74" w:rsidRPr="00A80B3C" w:rsidRDefault="00836B74" w:rsidP="00836B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– </w:t>
      </w:r>
      <w:proofErr w:type="gramStart"/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</w:t>
      </w:r>
      <w:proofErr w:type="gramEnd"/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место, где мы чувствуем себя защищёнными от разных неприятностей, бед, несчастных случаев. Это храм спокойствия и любви.</w:t>
      </w:r>
    </w:p>
    <w:p w:rsidR="00836B74" w:rsidRPr="00A80B3C" w:rsidRDefault="00836B74" w:rsidP="00836B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не все родители задумываются о безопасности своего ребёнка. Многие считают, что несчастные случаи происходят где-то там, и с их ребёнком ничего произойти не может.</w:t>
      </w:r>
    </w:p>
    <w:p w:rsidR="00836B74" w:rsidRPr="00A80B3C" w:rsidRDefault="00836B74" w:rsidP="00836B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для взрослого и родителей – сделать дом своего малыша безопасным. Очень важно, чтобы всё в доме было устроено под его потребности.</w:t>
      </w:r>
    </w:p>
    <w:p w:rsidR="00836B74" w:rsidRPr="00A80B3C" w:rsidRDefault="00836B74" w:rsidP="00836B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родители, взрослые и члены семьи должны знать элементарные правила безопасности, соблюдать которые необходимо всегда!</w:t>
      </w:r>
    </w:p>
    <w:p w:rsidR="00836B74" w:rsidRPr="00A80B3C" w:rsidRDefault="00836B74" w:rsidP="00836B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опасного в повседневных предметах обихода, спрашивают себя многие родители?</w:t>
      </w:r>
    </w:p>
    <w:p w:rsidR="00836B74" w:rsidRDefault="00836B74" w:rsidP="00836B7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781425" cy="3810000"/>
            <wp:effectExtent l="19050" t="0" r="9525" b="0"/>
            <wp:docPr id="6" name="Рисунок 6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6B74" w:rsidRPr="00A80B3C" w:rsidRDefault="00836B74" w:rsidP="00836B7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режущие предметы в открытом доступе.</w:t>
      </w:r>
    </w:p>
    <w:p w:rsidR="00836B74" w:rsidRPr="00A80B3C" w:rsidRDefault="00836B74" w:rsidP="00836B7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 оставляйте спички в открытом доступе.</w:t>
      </w:r>
    </w:p>
    <w:p w:rsidR="00836B74" w:rsidRPr="00A80B3C" w:rsidRDefault="00836B74" w:rsidP="00836B7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медикаменты в доступном месте.</w:t>
      </w:r>
    </w:p>
    <w:p w:rsidR="00836B74" w:rsidRPr="00A80B3C" w:rsidRDefault="00836B74" w:rsidP="00836B7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 окна открытыми.</w:t>
      </w:r>
    </w:p>
    <w:p w:rsidR="00836B74" w:rsidRPr="00A80B3C" w:rsidRDefault="00836B74" w:rsidP="00836B7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ребенком,  закрывайте розетки  заглушками.</w:t>
      </w:r>
    </w:p>
    <w:p w:rsidR="00836B74" w:rsidRPr="00A80B3C" w:rsidRDefault="00836B74" w:rsidP="00836B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lang w:eastAsia="ru-RU"/>
        </w:rPr>
        <w:t>Вот несколько советов:</w:t>
      </w:r>
    </w:p>
    <w:p w:rsidR="00836B74" w:rsidRPr="00A80B3C" w:rsidRDefault="00836B74" w:rsidP="00836B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Не располагайте</w:t>
      </w:r>
      <w:r w:rsidRPr="00A80B3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громоздкие тяжёлые предметы интерьера: настольные лампы, вазы, цветочные горшки и т.п. выше роста ребёнка, на краю стола, полки.</w:t>
      </w:r>
    </w:p>
    <w:p w:rsidR="00836B74" w:rsidRPr="00A80B3C" w:rsidRDefault="00836B74" w:rsidP="00836B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Закрепите</w:t>
      </w:r>
      <w:r w:rsidRPr="00A80B3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все опасные предметы представляющие опасность для жизни и здоровья ребёнка.</w:t>
      </w:r>
    </w:p>
    <w:p w:rsidR="00836B74" w:rsidRPr="00A80B3C" w:rsidRDefault="00836B74" w:rsidP="00836B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Исключите</w:t>
      </w:r>
      <w:r w:rsidRPr="00A80B3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передвижение ребёнка по влажному полу.</w:t>
      </w:r>
    </w:p>
    <w:p w:rsidR="00836B74" w:rsidRPr="00A80B3C" w:rsidRDefault="00836B74" w:rsidP="00836B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Запомните!</w:t>
      </w:r>
      <w:r w:rsidRPr="00A80B3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Лекарственные препараты храните в домашней аптечке, в недоступном для детей месте.</w:t>
      </w:r>
    </w:p>
    <w:p w:rsidR="00836B74" w:rsidRPr="00A80B3C" w:rsidRDefault="00836B74" w:rsidP="00836B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Всегда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вставляйте блокираторы в розетки, чтобы ребёнок не смог засунуть в отверстия различные предметы.</w:t>
      </w:r>
    </w:p>
    <w:p w:rsidR="00836B74" w:rsidRPr="00A80B3C" w:rsidRDefault="00836B74" w:rsidP="00836B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Храните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строительные инструменты в металлическом ящике с надёжным замком – они могут быть опасными, если окажутся в руках ребёнка.</w:t>
      </w:r>
    </w:p>
    <w:p w:rsidR="00836B74" w:rsidRPr="00A80B3C" w:rsidRDefault="00836B74" w:rsidP="00836B7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Не оставляйте</w:t>
      </w:r>
      <w:r w:rsidRPr="00A80B3C">
        <w:rPr>
          <w:rFonts w:ascii="Times New Roman" w:eastAsia="Times New Roman" w:hAnsi="Times New Roman" w:cs="Times New Roman"/>
          <w:color w:val="181818"/>
          <w:sz w:val="32"/>
          <w:lang w:eastAsia="ru-RU"/>
        </w:rPr>
        <w:t>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в пределах досягаемости монеты, шпильки, косточки от фруктов и другие мелкие предметы, которые ребёнок может воткнуть себе в нос, ухо, рот.</w:t>
      </w:r>
    </w:p>
    <w:p w:rsidR="00836B74" w:rsidRPr="00A80B3C" w:rsidRDefault="00836B74" w:rsidP="00836B7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Не оставляйте</w:t>
      </w:r>
      <w:r w:rsidRPr="00A80B3C">
        <w:rPr>
          <w:rFonts w:ascii="Times New Roman" w:eastAsia="Times New Roman" w:hAnsi="Times New Roman" w:cs="Times New Roman"/>
          <w:color w:val="181818"/>
          <w:sz w:val="32"/>
          <w:lang w:eastAsia="ru-RU"/>
        </w:rPr>
        <w:t>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открытых подвесных проводов, розеток. Лучше прикрепить их к стене или провести за мебелью.</w:t>
      </w:r>
    </w:p>
    <w:p w:rsidR="00836B74" w:rsidRPr="00A80B3C" w:rsidRDefault="00836B74" w:rsidP="00836B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Не разрешайте</w:t>
      </w:r>
      <w:r w:rsidRPr="00A80B3C">
        <w:rPr>
          <w:rFonts w:ascii="Times New Roman" w:eastAsia="Times New Roman" w:hAnsi="Times New Roman" w:cs="Times New Roman"/>
          <w:color w:val="181818"/>
          <w:sz w:val="32"/>
          <w:lang w:eastAsia="ru-RU"/>
        </w:rPr>
        <w:t>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детям ставить стул или табуретку и забираться на подоконник.</w:t>
      </w:r>
    </w:p>
    <w:p w:rsidR="00836B74" w:rsidRPr="00A80B3C" w:rsidRDefault="00836B74" w:rsidP="00836B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Запомните!</w:t>
      </w:r>
      <w:r w:rsidRPr="00A80B3C">
        <w:rPr>
          <w:rFonts w:ascii="Times New Roman" w:eastAsia="Times New Roman" w:hAnsi="Times New Roman" w:cs="Times New Roman"/>
          <w:color w:val="181818"/>
          <w:sz w:val="32"/>
          <w:lang w:eastAsia="ru-RU"/>
        </w:rPr>
        <w:t>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Некоторые комнатные растения (</w:t>
      </w:r>
      <w:proofErr w:type="spellStart"/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дифенбахия</w:t>
      </w:r>
      <w:proofErr w:type="spellEnd"/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 xml:space="preserve">, </w:t>
      </w:r>
      <w:proofErr w:type="spellStart"/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манстера</w:t>
      </w:r>
      <w:proofErr w:type="spellEnd"/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 xml:space="preserve">, </w:t>
      </w:r>
      <w:proofErr w:type="spellStart"/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малочай</w:t>
      </w:r>
      <w:proofErr w:type="spellEnd"/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 xml:space="preserve"> и др.) токсичны, опасны, могут вызвать химический ожог, поэтому их следует держать вдали от детей.</w:t>
      </w:r>
    </w:p>
    <w:p w:rsidR="00836B74" w:rsidRPr="00A80B3C" w:rsidRDefault="00836B74" w:rsidP="00836B7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Источник опасности</w:t>
      </w:r>
      <w:r w:rsidRPr="00A80B3C">
        <w:rPr>
          <w:rFonts w:ascii="Times New Roman" w:eastAsia="Times New Roman" w:hAnsi="Times New Roman" w:cs="Times New Roman"/>
          <w:color w:val="181818"/>
          <w:sz w:val="32"/>
          <w:lang w:eastAsia="ru-RU"/>
        </w:rPr>
        <w:t>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– открытые окна. Когда ребёнок находится в квартире, закрывайте все окна и форточки. Ребёнку всегда интересно, что происходит за окном.</w:t>
      </w:r>
    </w:p>
    <w:p w:rsidR="00836B74" w:rsidRPr="00A80B3C" w:rsidRDefault="00836B74" w:rsidP="00836B7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Не вешайте</w:t>
      </w:r>
      <w:r w:rsidRPr="00A80B3C">
        <w:rPr>
          <w:rFonts w:ascii="Times New Roman" w:eastAsia="Times New Roman" w:hAnsi="Times New Roman" w:cs="Times New Roman"/>
          <w:color w:val="181818"/>
          <w:sz w:val="32"/>
          <w:lang w:eastAsia="ru-RU"/>
        </w:rPr>
        <w:t>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ребёнку на шею цепочки, крестики, верёвочки, особенно когда укладываете спать.</w:t>
      </w:r>
    </w:p>
    <w:p w:rsidR="00836B74" w:rsidRPr="00A80B3C" w:rsidRDefault="00836B74" w:rsidP="00836B7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Запомните!</w:t>
      </w:r>
      <w:r w:rsidRPr="00A80B3C">
        <w:rPr>
          <w:rFonts w:ascii="Times New Roman" w:eastAsia="Times New Roman" w:hAnsi="Times New Roman" w:cs="Times New Roman"/>
          <w:color w:val="181818"/>
          <w:sz w:val="32"/>
          <w:lang w:eastAsia="ru-RU"/>
        </w:rPr>
        <w:t>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Шкатулки, комоды, шкафы и т.д. должны быть надёжно закрыты.</w:t>
      </w:r>
    </w:p>
    <w:p w:rsidR="00836B74" w:rsidRPr="00A80B3C" w:rsidRDefault="00836B74" w:rsidP="00836B7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Убирайте ключи</w:t>
      </w:r>
      <w:r w:rsidRPr="00A80B3C">
        <w:rPr>
          <w:rFonts w:ascii="Times New Roman" w:eastAsia="Times New Roman" w:hAnsi="Times New Roman" w:cs="Times New Roman"/>
          <w:color w:val="181818"/>
          <w:sz w:val="32"/>
          <w:lang w:eastAsia="ru-RU"/>
        </w:rPr>
        <w:t> </w:t>
      </w:r>
      <w:r w:rsidRPr="00A80B3C">
        <w:rPr>
          <w:rFonts w:ascii="Times New Roman" w:eastAsia="Times New Roman" w:hAnsi="Times New Roman" w:cs="Times New Roman"/>
          <w:color w:val="0070C0"/>
          <w:sz w:val="32"/>
          <w:lang w:eastAsia="ru-RU"/>
        </w:rPr>
        <w:t>от дверей, во избежание того, чтобы ребёнок не закрылся в комнате.</w:t>
      </w:r>
    </w:p>
    <w:p w:rsidR="00836B74" w:rsidRPr="00A80B3C" w:rsidRDefault="00836B74" w:rsidP="00836B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t>Будьте внимательными и бдительными по отношению к своим детям!</w:t>
      </w:r>
    </w:p>
    <w:p w:rsidR="00836B74" w:rsidRPr="00A80B3C" w:rsidRDefault="00836B74" w:rsidP="00836B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0B3C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lang w:eastAsia="ru-RU"/>
        </w:rPr>
        <w:t>Главное правило дома – не оставляйте детей без присмотра!</w:t>
      </w:r>
    </w:p>
    <w:p w:rsidR="00836B74" w:rsidRDefault="00836B74" w:rsidP="00836B74"/>
    <w:p w:rsidR="00836B74" w:rsidRDefault="00836B74" w:rsidP="00836B74"/>
    <w:p w:rsidR="00836B74" w:rsidRDefault="00836B74" w:rsidP="00836B74"/>
    <w:p w:rsidR="00836B74" w:rsidRDefault="00836B74" w:rsidP="00836B74"/>
    <w:p w:rsidR="005B2788" w:rsidRDefault="005B2788"/>
    <w:sectPr w:rsidR="005B2788" w:rsidSect="005B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C66"/>
    <w:multiLevelType w:val="multilevel"/>
    <w:tmpl w:val="3516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110F0"/>
    <w:multiLevelType w:val="multilevel"/>
    <w:tmpl w:val="17F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D714D"/>
    <w:multiLevelType w:val="multilevel"/>
    <w:tmpl w:val="E52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74"/>
    <w:rsid w:val="005B2788"/>
    <w:rsid w:val="0083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2024-03-11T13:57:00Z</dcterms:created>
  <dcterms:modified xsi:type="dcterms:W3CDTF">2024-03-11T14:01:00Z</dcterms:modified>
</cp:coreProperties>
</file>